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8F" w:rsidRPr="00A5438F" w:rsidRDefault="00A5438F" w:rsidP="00A5438F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A5438F">
        <w:rPr>
          <w:rFonts w:ascii="Arial" w:eastAsia="Times New Roman" w:hAnsi="Arial" w:cs="Arial"/>
          <w:sz w:val="23"/>
          <w:szCs w:val="23"/>
          <w:lang w:eastAsia="ru-RU"/>
        </w:rPr>
        <w:t>Приложение N 17</w:t>
      </w:r>
    </w:p>
    <w:p w:rsidR="00A5438F" w:rsidRPr="00A5438F" w:rsidRDefault="00A5438F" w:rsidP="00A5438F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A5438F">
        <w:rPr>
          <w:rFonts w:ascii="Arial" w:eastAsia="Times New Roman" w:hAnsi="Arial" w:cs="Arial"/>
          <w:sz w:val="23"/>
          <w:szCs w:val="23"/>
          <w:lang w:eastAsia="ru-RU"/>
        </w:rPr>
        <w:t>К Порядку организации деятельности</w:t>
      </w:r>
    </w:p>
    <w:p w:rsidR="00A5438F" w:rsidRPr="00A5438F" w:rsidRDefault="00A5438F" w:rsidP="00A5438F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A5438F">
        <w:rPr>
          <w:rFonts w:ascii="Arial" w:eastAsia="Times New Roman" w:hAnsi="Arial" w:cs="Arial"/>
          <w:sz w:val="23"/>
          <w:szCs w:val="23"/>
          <w:lang w:eastAsia="ru-RU"/>
        </w:rPr>
        <w:t>по автотранспортному обеспечению</w:t>
      </w:r>
    </w:p>
    <w:p w:rsidR="00A5438F" w:rsidRPr="00A5438F" w:rsidRDefault="00A5438F" w:rsidP="00A5438F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A5438F">
        <w:rPr>
          <w:rFonts w:ascii="Arial" w:eastAsia="Times New Roman" w:hAnsi="Arial" w:cs="Arial"/>
          <w:sz w:val="23"/>
          <w:szCs w:val="23"/>
          <w:lang w:eastAsia="ru-RU"/>
        </w:rPr>
        <w:t>в учреждениях и органах</w:t>
      </w:r>
    </w:p>
    <w:p w:rsidR="00A5438F" w:rsidRPr="00A5438F" w:rsidRDefault="00A5438F" w:rsidP="00A5438F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A5438F">
        <w:rPr>
          <w:rFonts w:ascii="Arial" w:eastAsia="Times New Roman" w:hAnsi="Arial" w:cs="Arial"/>
          <w:sz w:val="23"/>
          <w:szCs w:val="23"/>
          <w:lang w:eastAsia="ru-RU"/>
        </w:rPr>
        <w:t>уголовно-исполнительной системы</w:t>
      </w:r>
    </w:p>
    <w:p w:rsidR="00A5438F" w:rsidRPr="00A5438F" w:rsidRDefault="00A5438F" w:rsidP="00A5438F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101093"/>
      <w:bookmarkStart w:id="1" w:name="_GoBack"/>
      <w:bookmarkEnd w:id="0"/>
      <w:r w:rsidRPr="00A5438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ЖУРНАЛ УЧЕТА ПРЕДРЕЙСОВЫХ И ПОСЛЕРЕЙСОВЫХ МЕДОСМОТРОВ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917"/>
        <w:gridCol w:w="550"/>
        <w:gridCol w:w="861"/>
        <w:gridCol w:w="674"/>
        <w:gridCol w:w="959"/>
        <w:gridCol w:w="1051"/>
        <w:gridCol w:w="537"/>
        <w:gridCol w:w="721"/>
        <w:gridCol w:w="917"/>
        <w:gridCol w:w="1070"/>
        <w:gridCol w:w="745"/>
      </w:tblGrid>
      <w:tr w:rsidR="00A5438F" w:rsidRPr="00A5438F" w:rsidTr="00A54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1094"/>
            <w:bookmarkEnd w:id="2"/>
            <w:bookmarkEnd w:id="1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1095"/>
            <w:bookmarkEnd w:id="3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Дата проведения медосмотра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1096"/>
            <w:bookmarkEnd w:id="4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1097"/>
            <w:bookmarkEnd w:id="5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Табельный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1098"/>
            <w:bookmarkEnd w:id="6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1099"/>
            <w:bookmarkEnd w:id="7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Температура тела</w:t>
            </w:r>
          </w:p>
          <w:p w:rsidR="00A5438F" w:rsidRPr="00A5438F" w:rsidRDefault="00A5438F" w:rsidP="00A5438F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(t, °C)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1100"/>
            <w:bookmarkEnd w:id="8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Артериальное давление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1101"/>
            <w:bookmarkEnd w:id="9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Пульс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1102"/>
            <w:bookmarkEnd w:id="10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Проба на наличие алкоголя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1103"/>
            <w:bookmarkEnd w:id="11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Результат медосмотра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1104"/>
            <w:bookmarkEnd w:id="12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Подпись лица, проводившего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1105"/>
            <w:bookmarkEnd w:id="13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Подпись водителя</w:t>
            </w:r>
          </w:p>
        </w:tc>
      </w:tr>
      <w:tr w:rsidR="00A5438F" w:rsidRPr="00A5438F" w:rsidTr="00A54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1106"/>
            <w:bookmarkEnd w:id="14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1107"/>
            <w:bookmarkEnd w:id="15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1108"/>
            <w:bookmarkEnd w:id="16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1109"/>
            <w:bookmarkEnd w:id="17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1110"/>
            <w:bookmarkEnd w:id="18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1111"/>
            <w:bookmarkEnd w:id="19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1112"/>
            <w:bookmarkEnd w:id="20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" w:name="101113"/>
            <w:bookmarkEnd w:id="21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1114"/>
            <w:bookmarkEnd w:id="22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1115"/>
            <w:bookmarkEnd w:id="23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1116"/>
            <w:bookmarkEnd w:id="24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" w:name="101117"/>
            <w:bookmarkEnd w:id="25"/>
            <w:r w:rsidRPr="00A5438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12</w:t>
            </w:r>
          </w:p>
        </w:tc>
      </w:tr>
      <w:tr w:rsidR="00A5438F" w:rsidRPr="00A5438F" w:rsidTr="00A54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8F" w:rsidRPr="00A5438F" w:rsidTr="00A54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8F" w:rsidRPr="00A5438F" w:rsidTr="00A54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38F" w:rsidRPr="00A5438F" w:rsidRDefault="00A5438F" w:rsidP="00A5438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978" w:rsidRDefault="00D35978"/>
    <w:sectPr w:rsidR="00D3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F"/>
    <w:rsid w:val="00A5438F"/>
    <w:rsid w:val="00D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068A-BA2C-4B2E-8617-F7EFDC9F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A5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A5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2021-07-09T09:54:00Z</dcterms:created>
  <dcterms:modified xsi:type="dcterms:W3CDTF">2021-07-09T09:57:00Z</dcterms:modified>
</cp:coreProperties>
</file>